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CC1" w:rsidRDefault="007D7CC1" w:rsidP="007D7CC1">
      <w:pPr>
        <w:jc w:val="center"/>
        <w:rPr>
          <w:b/>
          <w:sz w:val="22"/>
          <w:szCs w:val="22"/>
        </w:rPr>
      </w:pPr>
      <w:r w:rsidRPr="001246ED">
        <w:rPr>
          <w:b/>
          <w:sz w:val="22"/>
          <w:szCs w:val="22"/>
        </w:rPr>
        <w:t xml:space="preserve">ESPECIALIDAD EN </w:t>
      </w:r>
      <w:r>
        <w:rPr>
          <w:b/>
          <w:sz w:val="22"/>
          <w:szCs w:val="22"/>
        </w:rPr>
        <w:t xml:space="preserve">OTORRINOLARINGOLOGÍA Y </w:t>
      </w:r>
    </w:p>
    <w:p w:rsidR="007D7CC1" w:rsidRPr="001246ED" w:rsidRDefault="007D7CC1" w:rsidP="007D7CC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CIRUGÍA DE CABEZA Y CUELLO (OCCC)</w:t>
      </w:r>
    </w:p>
    <w:p w:rsidR="005E3E80" w:rsidRDefault="005E3E80" w:rsidP="007D7CC1">
      <w:pPr>
        <w:jc w:val="center"/>
        <w:rPr>
          <w:b/>
          <w:sz w:val="22"/>
          <w:szCs w:val="22"/>
        </w:rPr>
      </w:pPr>
    </w:p>
    <w:p w:rsidR="007D7CC1" w:rsidRPr="004B7857" w:rsidRDefault="007D7CC1" w:rsidP="007D7CC1">
      <w:pPr>
        <w:jc w:val="center"/>
        <w:rPr>
          <w:b/>
          <w:sz w:val="22"/>
          <w:szCs w:val="22"/>
        </w:rPr>
      </w:pPr>
      <w:r w:rsidRPr="004B7857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LANTILLA</w:t>
      </w:r>
      <w:r w:rsidRPr="004B7857">
        <w:rPr>
          <w:b/>
          <w:sz w:val="22"/>
          <w:szCs w:val="22"/>
        </w:rPr>
        <w:t xml:space="preserve"> DOCENTE </w:t>
      </w:r>
    </w:p>
    <w:p w:rsidR="007D7CC1" w:rsidRDefault="007D7CC1" w:rsidP="007D7CC1">
      <w:pPr>
        <w:jc w:val="both"/>
        <w:rPr>
          <w:sz w:val="22"/>
          <w:szCs w:val="22"/>
        </w:rPr>
      </w:pPr>
    </w:p>
    <w:p w:rsidR="007D7CC1" w:rsidRDefault="007D7CC1" w:rsidP="007D7CC1">
      <w:pPr>
        <w:jc w:val="both"/>
        <w:rPr>
          <w:sz w:val="22"/>
          <w:szCs w:val="22"/>
        </w:rPr>
      </w:pPr>
      <w:r>
        <w:rPr>
          <w:sz w:val="22"/>
          <w:szCs w:val="22"/>
        </w:rPr>
        <w:t>SEDE HOSPITALARIA:</w:t>
      </w:r>
    </w:p>
    <w:p w:rsidR="00910AC5" w:rsidRDefault="00910AC5" w:rsidP="007D7CC1">
      <w:pPr>
        <w:jc w:val="both"/>
        <w:rPr>
          <w:sz w:val="22"/>
          <w:szCs w:val="22"/>
        </w:rPr>
      </w:pPr>
    </w:p>
    <w:p w:rsidR="007D7CC1" w:rsidRDefault="007D7CC1" w:rsidP="007D7CC1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HOSPITAL ESPAÑOL</w:t>
      </w:r>
      <w:r w:rsidR="00910AC5">
        <w:rPr>
          <w:sz w:val="22"/>
          <w:szCs w:val="22"/>
        </w:rPr>
        <w:t xml:space="preserve"> DE MÉXICO</w:t>
      </w:r>
    </w:p>
    <w:p w:rsidR="007D7CC1" w:rsidRPr="00726981" w:rsidRDefault="007D7CC1" w:rsidP="007D7CC1">
      <w:pPr>
        <w:rPr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7D7CC1" w:rsidRPr="00F73EDB" w:rsidTr="00F73EDB">
        <w:trPr>
          <w:trHeight w:val="567"/>
          <w:tblHeader/>
          <w:jc w:val="center"/>
        </w:trPr>
        <w:tc>
          <w:tcPr>
            <w:tcW w:w="1935" w:type="dxa"/>
            <w:vAlign w:val="center"/>
          </w:tcPr>
          <w:p w:rsidR="007D7CC1" w:rsidRPr="00F73EDB" w:rsidRDefault="007D7CC1" w:rsidP="00AC6C45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  <w:vAlign w:val="center"/>
          </w:tcPr>
          <w:p w:rsidR="007D7CC1" w:rsidRPr="00F73EDB" w:rsidRDefault="007D7CC1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910AC5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b/>
                <w:sz w:val="22"/>
                <w:szCs w:val="22"/>
              </w:rPr>
              <w:t>DOCENTE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b/>
                <w:sz w:val="22"/>
                <w:szCs w:val="22"/>
              </w:rPr>
              <w:t>PREPARACIÓN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b/>
                <w:sz w:val="22"/>
                <w:szCs w:val="22"/>
              </w:rPr>
              <w:t>POSGRADO</w:t>
            </w:r>
          </w:p>
        </w:tc>
      </w:tr>
      <w:tr w:rsidR="007D7CC1" w:rsidRPr="00F73EDB" w:rsidTr="00D67B18">
        <w:tblPrEx>
          <w:jc w:val="left"/>
        </w:tblPrEx>
        <w:trPr>
          <w:trHeight w:val="1102"/>
        </w:trPr>
        <w:tc>
          <w:tcPr>
            <w:tcW w:w="1935" w:type="dxa"/>
            <w:vMerge w:val="restart"/>
            <w:vAlign w:val="center"/>
          </w:tcPr>
          <w:p w:rsidR="007D7CC1" w:rsidRPr="00F73EDB" w:rsidRDefault="007D7CC1" w:rsidP="00AC6C45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Introducción a la Atención Médica Quirúrgica en OCCC</w:t>
            </w:r>
          </w:p>
        </w:tc>
        <w:tc>
          <w:tcPr>
            <w:tcW w:w="1936" w:type="dxa"/>
            <w:vMerge w:val="restart"/>
          </w:tcPr>
          <w:p w:rsidR="00D67B18" w:rsidRDefault="00537A4E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Dr. Gabriel Mauricio Morales Cadena</w:t>
            </w:r>
          </w:p>
          <w:p w:rsidR="00537A4E" w:rsidRPr="00F73EDB" w:rsidRDefault="00537A4E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Profesor Titular</w:t>
            </w:r>
          </w:p>
          <w:p w:rsidR="00537A4E" w:rsidRPr="0065427B" w:rsidRDefault="00537A4E" w:rsidP="00910AC5">
            <w:pPr>
              <w:jc w:val="center"/>
              <w:rPr>
                <w:sz w:val="16"/>
                <w:szCs w:val="16"/>
              </w:rPr>
            </w:pPr>
          </w:p>
          <w:p w:rsidR="007D7CC1" w:rsidRPr="00F73EDB" w:rsidRDefault="00537A4E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Dr. José Luis </w:t>
            </w:r>
            <w:proofErr w:type="spellStart"/>
            <w:r w:rsidRPr="00F73EDB">
              <w:rPr>
                <w:sz w:val="22"/>
                <w:szCs w:val="22"/>
              </w:rPr>
              <w:t>Sanjurjo</w:t>
            </w:r>
            <w:proofErr w:type="spellEnd"/>
            <w:r w:rsidRPr="00F73EDB">
              <w:rPr>
                <w:sz w:val="22"/>
                <w:szCs w:val="22"/>
              </w:rPr>
              <w:t xml:space="preserve"> Martínez Profesor Adjunto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D7CC1" w:rsidRPr="00D67B18" w:rsidRDefault="007D7CC1" w:rsidP="00D67B18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Especialidad en OCCC</w:t>
            </w:r>
          </w:p>
        </w:tc>
      </w:tr>
      <w:tr w:rsidR="007D7CC1" w:rsidRPr="00F73EDB" w:rsidTr="00F73EDB">
        <w:tblPrEx>
          <w:jc w:val="left"/>
        </w:tblPrEx>
        <w:trPr>
          <w:trHeight w:val="1147"/>
        </w:trPr>
        <w:tc>
          <w:tcPr>
            <w:tcW w:w="1935" w:type="dxa"/>
            <w:vMerge/>
          </w:tcPr>
          <w:p w:rsidR="007D7CC1" w:rsidRPr="00F73EDB" w:rsidRDefault="007D7CC1" w:rsidP="00AC6C45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</w:tcPr>
          <w:p w:rsidR="007D7CC1" w:rsidRPr="00F73EDB" w:rsidRDefault="007D7CC1" w:rsidP="00910A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D7CC1" w:rsidRPr="00F73EDB" w:rsidRDefault="007D7CC1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Especialidad en OCCC</w:t>
            </w:r>
          </w:p>
        </w:tc>
      </w:tr>
      <w:tr w:rsidR="007D7CC1" w:rsidRPr="00F73EDB" w:rsidTr="00F73EDB">
        <w:tblPrEx>
          <w:jc w:val="left"/>
        </w:tblPrEx>
        <w:trPr>
          <w:trHeight w:val="856"/>
        </w:trPr>
        <w:tc>
          <w:tcPr>
            <w:tcW w:w="1935" w:type="dxa"/>
            <w:vMerge/>
          </w:tcPr>
          <w:p w:rsidR="007D7CC1" w:rsidRPr="00F73EDB" w:rsidRDefault="007D7CC1" w:rsidP="00AC6C45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1936" w:type="dxa"/>
          </w:tcPr>
          <w:p w:rsidR="007D7CC1" w:rsidRPr="00F73EDB" w:rsidRDefault="007D7CC1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Martín Rosas Peralta</w:t>
            </w:r>
          </w:p>
          <w:p w:rsidR="007D7CC1" w:rsidRPr="00F73EDB" w:rsidRDefault="007D7CC1" w:rsidP="00910AC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D7CC1" w:rsidRPr="00D67B18" w:rsidRDefault="007D7CC1" w:rsidP="00D67B18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Doctorado en Ciencias Médicas</w:t>
            </w:r>
          </w:p>
        </w:tc>
      </w:tr>
      <w:tr w:rsidR="007D7CC1" w:rsidRPr="00F73EDB" w:rsidTr="00F73EDB">
        <w:tblPrEx>
          <w:jc w:val="left"/>
        </w:tblPrEx>
        <w:trPr>
          <w:trHeight w:val="974"/>
        </w:trPr>
        <w:tc>
          <w:tcPr>
            <w:tcW w:w="1935" w:type="dxa"/>
            <w:vMerge/>
          </w:tcPr>
          <w:p w:rsidR="007D7CC1" w:rsidRPr="00F73EDB" w:rsidRDefault="007D7CC1" w:rsidP="00AC6C45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</w:tcPr>
          <w:p w:rsidR="007D7CC1" w:rsidRPr="00F73EDB" w:rsidRDefault="007D7CC1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Juan </w:t>
            </w:r>
            <w:proofErr w:type="spellStart"/>
            <w:r w:rsidRPr="00F73EDB">
              <w:rPr>
                <w:sz w:val="22"/>
                <w:szCs w:val="22"/>
              </w:rPr>
              <w:t>Okie</w:t>
            </w:r>
            <w:proofErr w:type="spellEnd"/>
            <w:r w:rsidRPr="00F73EDB">
              <w:rPr>
                <w:sz w:val="22"/>
                <w:szCs w:val="22"/>
              </w:rPr>
              <w:t xml:space="preserve"> González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Licenciatura en Comunicación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Maestría en Literatura y Creación Literaria</w:t>
            </w:r>
          </w:p>
        </w:tc>
      </w:tr>
      <w:tr w:rsidR="007D7CC1" w:rsidRPr="00F73EDB" w:rsidTr="00F73EDB">
        <w:tblPrEx>
          <w:jc w:val="left"/>
        </w:tblPrEx>
        <w:trPr>
          <w:trHeight w:val="1257"/>
        </w:trPr>
        <w:tc>
          <w:tcPr>
            <w:tcW w:w="1935" w:type="dxa"/>
            <w:vMerge/>
          </w:tcPr>
          <w:p w:rsidR="007D7CC1" w:rsidRPr="00F73EDB" w:rsidRDefault="007D7CC1" w:rsidP="00AC6C45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Calidad en el Servicio y Seguridad en el Paciente</w:t>
            </w:r>
          </w:p>
        </w:tc>
        <w:tc>
          <w:tcPr>
            <w:tcW w:w="1936" w:type="dxa"/>
          </w:tcPr>
          <w:p w:rsidR="007D7CC1" w:rsidRPr="00F73EDB" w:rsidRDefault="00951A04" w:rsidP="00910AC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Ma. Irene Borges </w:t>
            </w:r>
            <w:proofErr w:type="spellStart"/>
            <w:r w:rsidRPr="00190CEF">
              <w:rPr>
                <w:sz w:val="22"/>
                <w:szCs w:val="22"/>
              </w:rPr>
              <w:t>Carreté</w:t>
            </w:r>
            <w:proofErr w:type="spellEnd"/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Maestría en Administración de Instituciones de Salud</w:t>
            </w:r>
          </w:p>
        </w:tc>
      </w:tr>
      <w:tr w:rsidR="007D7CC1" w:rsidRPr="00F73EDB" w:rsidTr="00D67B18">
        <w:tblPrEx>
          <w:jc w:val="left"/>
        </w:tblPrEx>
        <w:trPr>
          <w:trHeight w:val="1052"/>
        </w:trPr>
        <w:tc>
          <w:tcPr>
            <w:tcW w:w="1935" w:type="dxa"/>
            <w:vMerge w:val="restart"/>
            <w:vAlign w:val="center"/>
          </w:tcPr>
          <w:p w:rsidR="007D7CC1" w:rsidRPr="00F73EDB" w:rsidRDefault="007D7CC1" w:rsidP="00AC6C45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Atención Médica </w:t>
            </w:r>
            <w:r w:rsidR="00537A4E" w:rsidRPr="00F73EDB">
              <w:rPr>
                <w:sz w:val="22"/>
                <w:szCs w:val="22"/>
              </w:rPr>
              <w:t xml:space="preserve">Quirúrgica </w:t>
            </w:r>
            <w:r w:rsidRPr="00F73EDB">
              <w:rPr>
                <w:sz w:val="22"/>
                <w:szCs w:val="22"/>
              </w:rPr>
              <w:t>Básica en OCCC</w:t>
            </w:r>
          </w:p>
        </w:tc>
        <w:tc>
          <w:tcPr>
            <w:tcW w:w="1936" w:type="dxa"/>
            <w:vMerge w:val="restart"/>
          </w:tcPr>
          <w:p w:rsidR="00D67B18" w:rsidRDefault="00537A4E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Dr. Gabriel Mauricio Morales Cadena</w:t>
            </w:r>
          </w:p>
          <w:p w:rsidR="00537A4E" w:rsidRPr="00F73EDB" w:rsidRDefault="00537A4E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Profesor Titular</w:t>
            </w:r>
          </w:p>
          <w:p w:rsidR="00537A4E" w:rsidRPr="0065427B" w:rsidRDefault="00537A4E" w:rsidP="00910AC5">
            <w:pPr>
              <w:jc w:val="center"/>
              <w:rPr>
                <w:sz w:val="16"/>
                <w:szCs w:val="16"/>
              </w:rPr>
            </w:pPr>
          </w:p>
          <w:p w:rsidR="007D7CC1" w:rsidRPr="00F73EDB" w:rsidRDefault="00537A4E" w:rsidP="00910AC5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Dr. José Luis </w:t>
            </w:r>
            <w:proofErr w:type="spellStart"/>
            <w:r w:rsidRPr="00F73EDB">
              <w:rPr>
                <w:sz w:val="22"/>
                <w:szCs w:val="22"/>
              </w:rPr>
              <w:t>Sanjurjo</w:t>
            </w:r>
            <w:proofErr w:type="spellEnd"/>
            <w:r w:rsidRPr="00F73EDB">
              <w:rPr>
                <w:sz w:val="22"/>
                <w:szCs w:val="22"/>
              </w:rPr>
              <w:t xml:space="preserve"> Martínez Profesor Adjunto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D7CC1" w:rsidRPr="00D67B18" w:rsidRDefault="007D7CC1" w:rsidP="00D67B18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Especialidad en OCCC</w:t>
            </w:r>
          </w:p>
        </w:tc>
      </w:tr>
      <w:tr w:rsidR="007D7CC1" w:rsidRPr="00F73EDB" w:rsidTr="00F73EDB">
        <w:tblPrEx>
          <w:jc w:val="left"/>
        </w:tblPrEx>
        <w:trPr>
          <w:trHeight w:val="906"/>
        </w:trPr>
        <w:tc>
          <w:tcPr>
            <w:tcW w:w="1935" w:type="dxa"/>
            <w:vMerge/>
          </w:tcPr>
          <w:p w:rsidR="007D7CC1" w:rsidRPr="00F73EDB" w:rsidRDefault="007D7CC1" w:rsidP="00AC6C45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</w:tcPr>
          <w:p w:rsidR="007D7CC1" w:rsidRPr="00F73EDB" w:rsidRDefault="007D7CC1" w:rsidP="00910A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D7CC1" w:rsidRPr="00F73EDB" w:rsidRDefault="007D7CC1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Especialidad en OCCC</w:t>
            </w:r>
          </w:p>
        </w:tc>
      </w:tr>
      <w:tr w:rsidR="007D7CC1" w:rsidRPr="00F73EDB" w:rsidTr="00F73EDB">
        <w:tblPrEx>
          <w:jc w:val="left"/>
        </w:tblPrEx>
        <w:trPr>
          <w:trHeight w:val="233"/>
        </w:trPr>
        <w:tc>
          <w:tcPr>
            <w:tcW w:w="1935" w:type="dxa"/>
            <w:vMerge/>
          </w:tcPr>
          <w:p w:rsidR="007D7CC1" w:rsidRPr="00F73EDB" w:rsidRDefault="007D7CC1" w:rsidP="00AC6C45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Desarrollo de Investigación</w:t>
            </w:r>
          </w:p>
        </w:tc>
        <w:tc>
          <w:tcPr>
            <w:tcW w:w="1936" w:type="dxa"/>
          </w:tcPr>
          <w:p w:rsidR="007D7CC1" w:rsidRPr="00F73EDB" w:rsidRDefault="007D7CC1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Martín Rosas Peralta</w:t>
            </w:r>
          </w:p>
          <w:p w:rsidR="007D7CC1" w:rsidRPr="00F73EDB" w:rsidRDefault="007D7CC1" w:rsidP="00910AC5">
            <w:pPr>
              <w:jc w:val="center"/>
              <w:rPr>
                <w:b/>
                <w:sz w:val="22"/>
                <w:szCs w:val="22"/>
              </w:rPr>
            </w:pPr>
          </w:p>
          <w:p w:rsidR="007D7CC1" w:rsidRPr="00F73EDB" w:rsidRDefault="007D7CC1" w:rsidP="00910AC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D7CC1" w:rsidRPr="00D67B18" w:rsidRDefault="007D7CC1" w:rsidP="00D67B18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Doctorado en Ciencias Médicas</w:t>
            </w:r>
          </w:p>
        </w:tc>
      </w:tr>
      <w:tr w:rsidR="007D7CC1" w:rsidRPr="00F73EDB" w:rsidTr="00F73EDB">
        <w:tblPrEx>
          <w:jc w:val="left"/>
        </w:tblPrEx>
        <w:trPr>
          <w:trHeight w:val="620"/>
        </w:trPr>
        <w:tc>
          <w:tcPr>
            <w:tcW w:w="1935" w:type="dxa"/>
            <w:vMerge/>
          </w:tcPr>
          <w:p w:rsidR="007D7CC1" w:rsidRPr="00F73EDB" w:rsidRDefault="007D7CC1" w:rsidP="00AC6C45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</w:tcPr>
          <w:p w:rsidR="007D7CC1" w:rsidRPr="00F73EDB" w:rsidRDefault="007D7CC1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María del Rosario Reyes Martínez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Licenciatura en Psicología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Doctorado en E</w:t>
            </w:r>
            <w:r w:rsidR="0037551D">
              <w:rPr>
                <w:sz w:val="22"/>
                <w:szCs w:val="22"/>
              </w:rPr>
              <w:t>ducación</w:t>
            </w:r>
          </w:p>
        </w:tc>
      </w:tr>
      <w:tr w:rsidR="007D7CC1" w:rsidRPr="00F73EDB" w:rsidTr="00F73EDB">
        <w:tblPrEx>
          <w:jc w:val="left"/>
        </w:tblPrEx>
        <w:trPr>
          <w:trHeight w:val="842"/>
        </w:trPr>
        <w:tc>
          <w:tcPr>
            <w:tcW w:w="1935" w:type="dxa"/>
            <w:vMerge/>
          </w:tcPr>
          <w:p w:rsidR="007D7CC1" w:rsidRPr="00F73EDB" w:rsidRDefault="007D7CC1" w:rsidP="00AC6C45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</w:tcPr>
          <w:p w:rsidR="007D7CC1" w:rsidRPr="00F73EDB" w:rsidRDefault="007D7CC1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Emma Libertad </w:t>
            </w:r>
            <w:proofErr w:type="spellStart"/>
            <w:r w:rsidRPr="00F73EDB">
              <w:rPr>
                <w:sz w:val="22"/>
                <w:szCs w:val="22"/>
              </w:rPr>
              <w:t>Verástegui</w:t>
            </w:r>
            <w:proofErr w:type="spellEnd"/>
            <w:r w:rsidRPr="00F73EDB">
              <w:rPr>
                <w:sz w:val="22"/>
                <w:szCs w:val="22"/>
              </w:rPr>
              <w:t xml:space="preserve"> Avilés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Doctorado en Ciencias Médicas</w:t>
            </w:r>
            <w:bookmarkStart w:id="0" w:name="_GoBack"/>
            <w:bookmarkEnd w:id="0"/>
          </w:p>
        </w:tc>
      </w:tr>
      <w:tr w:rsidR="007D7CC1" w:rsidRPr="00F73EDB" w:rsidTr="00D67B18">
        <w:tblPrEx>
          <w:jc w:val="left"/>
        </w:tblPrEx>
        <w:trPr>
          <w:trHeight w:val="1112"/>
        </w:trPr>
        <w:tc>
          <w:tcPr>
            <w:tcW w:w="1935" w:type="dxa"/>
            <w:vMerge w:val="restart"/>
            <w:vAlign w:val="center"/>
          </w:tcPr>
          <w:p w:rsidR="007D7CC1" w:rsidRPr="00F73EDB" w:rsidRDefault="007D7CC1" w:rsidP="00AC6C45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lastRenderedPageBreak/>
              <w:t>Tercero</w:t>
            </w:r>
          </w:p>
        </w:tc>
        <w:tc>
          <w:tcPr>
            <w:tcW w:w="1935" w:type="dxa"/>
            <w:vMerge w:val="restart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Atención Médica </w:t>
            </w:r>
            <w:r w:rsidR="00537A4E" w:rsidRPr="00F73EDB">
              <w:rPr>
                <w:sz w:val="22"/>
                <w:szCs w:val="22"/>
              </w:rPr>
              <w:t xml:space="preserve">Quirúrgica </w:t>
            </w:r>
            <w:r w:rsidRPr="00F73EDB">
              <w:rPr>
                <w:sz w:val="22"/>
                <w:szCs w:val="22"/>
              </w:rPr>
              <w:t>Intermedia en OCCC</w:t>
            </w:r>
          </w:p>
        </w:tc>
        <w:tc>
          <w:tcPr>
            <w:tcW w:w="1936" w:type="dxa"/>
            <w:vMerge w:val="restart"/>
          </w:tcPr>
          <w:p w:rsidR="00D67B18" w:rsidRDefault="00537A4E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Dr. Gabriel Mauricio Morales Cadena</w:t>
            </w:r>
          </w:p>
          <w:p w:rsidR="00537A4E" w:rsidRPr="00F73EDB" w:rsidRDefault="00537A4E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Profesor Titular</w:t>
            </w:r>
          </w:p>
          <w:p w:rsidR="00537A4E" w:rsidRPr="00F73EDB" w:rsidRDefault="00537A4E" w:rsidP="00910AC5">
            <w:pPr>
              <w:jc w:val="center"/>
              <w:rPr>
                <w:sz w:val="22"/>
                <w:szCs w:val="22"/>
              </w:rPr>
            </w:pPr>
          </w:p>
          <w:p w:rsidR="007D7CC1" w:rsidRPr="00F73EDB" w:rsidRDefault="00537A4E" w:rsidP="00910AC5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Dr. José Luis </w:t>
            </w:r>
            <w:proofErr w:type="spellStart"/>
            <w:r w:rsidRPr="00F73EDB">
              <w:rPr>
                <w:sz w:val="22"/>
                <w:szCs w:val="22"/>
              </w:rPr>
              <w:t>Sanjurjo</w:t>
            </w:r>
            <w:proofErr w:type="spellEnd"/>
            <w:r w:rsidRPr="00F73EDB">
              <w:rPr>
                <w:sz w:val="22"/>
                <w:szCs w:val="22"/>
              </w:rPr>
              <w:t xml:space="preserve"> Martínez Profesor Adjunto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D7CC1" w:rsidRPr="00D67B18" w:rsidRDefault="007D7CC1" w:rsidP="00D67B18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Especialidad en </w:t>
            </w:r>
            <w:r w:rsidR="00537A4E" w:rsidRPr="00F73EDB">
              <w:rPr>
                <w:sz w:val="22"/>
                <w:szCs w:val="22"/>
              </w:rPr>
              <w:t>OCCC</w:t>
            </w:r>
          </w:p>
        </w:tc>
      </w:tr>
      <w:tr w:rsidR="007D7CC1" w:rsidRPr="00F73EDB" w:rsidTr="00F73EDB">
        <w:tblPrEx>
          <w:jc w:val="left"/>
        </w:tblPrEx>
        <w:trPr>
          <w:trHeight w:val="690"/>
        </w:trPr>
        <w:tc>
          <w:tcPr>
            <w:tcW w:w="1935" w:type="dxa"/>
            <w:vMerge/>
          </w:tcPr>
          <w:p w:rsidR="007D7CC1" w:rsidRPr="00F73EDB" w:rsidRDefault="007D7CC1" w:rsidP="00AC6C45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</w:tcPr>
          <w:p w:rsidR="007D7CC1" w:rsidRPr="00F73EDB" w:rsidRDefault="007D7CC1" w:rsidP="00910A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D7CC1" w:rsidRPr="00F73EDB" w:rsidRDefault="007D7CC1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Especialidad en </w:t>
            </w:r>
            <w:r w:rsidR="00537A4E" w:rsidRPr="00F73EDB">
              <w:rPr>
                <w:sz w:val="22"/>
                <w:szCs w:val="22"/>
              </w:rPr>
              <w:t>OCCC</w:t>
            </w:r>
          </w:p>
        </w:tc>
      </w:tr>
      <w:tr w:rsidR="007D7CC1" w:rsidRPr="00F73EDB" w:rsidTr="00F73EDB">
        <w:tblPrEx>
          <w:jc w:val="left"/>
        </w:tblPrEx>
        <w:trPr>
          <w:trHeight w:val="884"/>
        </w:trPr>
        <w:tc>
          <w:tcPr>
            <w:tcW w:w="1935" w:type="dxa"/>
            <w:vMerge/>
          </w:tcPr>
          <w:p w:rsidR="007D7CC1" w:rsidRPr="00F73EDB" w:rsidRDefault="007D7CC1" w:rsidP="00AC6C45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Proyecto Terminal</w:t>
            </w:r>
          </w:p>
        </w:tc>
        <w:tc>
          <w:tcPr>
            <w:tcW w:w="1936" w:type="dxa"/>
          </w:tcPr>
          <w:p w:rsidR="007D7CC1" w:rsidRPr="00F73EDB" w:rsidRDefault="007D7CC1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Martín Rosas Peralta</w:t>
            </w:r>
          </w:p>
          <w:p w:rsidR="007D7CC1" w:rsidRPr="00F73EDB" w:rsidRDefault="007D7CC1" w:rsidP="00910AC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D7CC1" w:rsidRPr="00D67B18" w:rsidRDefault="007D7CC1" w:rsidP="00D67B18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Doctorado en Ciencias Médicas</w:t>
            </w:r>
          </w:p>
        </w:tc>
      </w:tr>
      <w:tr w:rsidR="007D7CC1" w:rsidRPr="00F73EDB" w:rsidTr="00F73EDB">
        <w:tblPrEx>
          <w:jc w:val="left"/>
        </w:tblPrEx>
        <w:trPr>
          <w:trHeight w:val="1127"/>
        </w:trPr>
        <w:tc>
          <w:tcPr>
            <w:tcW w:w="1935" w:type="dxa"/>
            <w:vMerge/>
          </w:tcPr>
          <w:p w:rsidR="007D7CC1" w:rsidRPr="00F73EDB" w:rsidRDefault="007D7CC1" w:rsidP="00AC6C45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</w:tcPr>
          <w:p w:rsidR="007D7CC1" w:rsidRPr="00F73EDB" w:rsidRDefault="007D7CC1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Licenciatura en Administración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Maestría en Negocios Internacionales</w:t>
            </w:r>
          </w:p>
        </w:tc>
      </w:tr>
      <w:tr w:rsidR="007D7CC1" w:rsidRPr="00F73EDB" w:rsidTr="00A6403D">
        <w:tblPrEx>
          <w:jc w:val="left"/>
        </w:tblPrEx>
        <w:trPr>
          <w:trHeight w:val="1046"/>
        </w:trPr>
        <w:tc>
          <w:tcPr>
            <w:tcW w:w="1935" w:type="dxa"/>
            <w:vMerge w:val="restart"/>
            <w:vAlign w:val="center"/>
          </w:tcPr>
          <w:p w:rsidR="007D7CC1" w:rsidRPr="00F73EDB" w:rsidRDefault="007D7CC1" w:rsidP="00A6403D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Cuarto</w:t>
            </w:r>
          </w:p>
        </w:tc>
        <w:tc>
          <w:tcPr>
            <w:tcW w:w="1935" w:type="dxa"/>
            <w:vMerge w:val="restart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Atención Médica </w:t>
            </w:r>
            <w:r w:rsidR="00537A4E" w:rsidRPr="00F73EDB">
              <w:rPr>
                <w:sz w:val="22"/>
                <w:szCs w:val="22"/>
              </w:rPr>
              <w:t xml:space="preserve">Quirúrgica </w:t>
            </w:r>
            <w:r w:rsidRPr="00F73EDB">
              <w:rPr>
                <w:sz w:val="22"/>
                <w:szCs w:val="22"/>
              </w:rPr>
              <w:t xml:space="preserve">Avanzada en </w:t>
            </w:r>
            <w:r w:rsidR="00537A4E" w:rsidRPr="00F73EDB">
              <w:rPr>
                <w:sz w:val="22"/>
                <w:szCs w:val="22"/>
              </w:rPr>
              <w:t>OCCC</w:t>
            </w:r>
          </w:p>
        </w:tc>
        <w:tc>
          <w:tcPr>
            <w:tcW w:w="1936" w:type="dxa"/>
            <w:vMerge w:val="restart"/>
          </w:tcPr>
          <w:p w:rsidR="00D67B18" w:rsidRDefault="00537A4E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Dr. Gabriel Mauricio Morales Cadena</w:t>
            </w:r>
          </w:p>
          <w:p w:rsidR="00537A4E" w:rsidRPr="00F73EDB" w:rsidRDefault="00537A4E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Profesor Titular</w:t>
            </w:r>
          </w:p>
          <w:p w:rsidR="00537A4E" w:rsidRPr="00F73EDB" w:rsidRDefault="00537A4E" w:rsidP="00910AC5">
            <w:pPr>
              <w:jc w:val="center"/>
              <w:rPr>
                <w:sz w:val="22"/>
                <w:szCs w:val="22"/>
              </w:rPr>
            </w:pPr>
          </w:p>
          <w:p w:rsidR="007D7CC1" w:rsidRPr="00F73EDB" w:rsidRDefault="00537A4E" w:rsidP="00910AC5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Dr. José Luis </w:t>
            </w:r>
            <w:proofErr w:type="spellStart"/>
            <w:r w:rsidRPr="00F73EDB">
              <w:rPr>
                <w:sz w:val="22"/>
                <w:szCs w:val="22"/>
              </w:rPr>
              <w:t>Sanjurjo</w:t>
            </w:r>
            <w:proofErr w:type="spellEnd"/>
            <w:r w:rsidRPr="00F73EDB">
              <w:rPr>
                <w:sz w:val="22"/>
                <w:szCs w:val="22"/>
              </w:rPr>
              <w:t xml:space="preserve"> Martínez Profesor Adjunto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D7CC1" w:rsidRPr="00F73EDB" w:rsidRDefault="007D7CC1" w:rsidP="00F73EDB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  <w:p w:rsidR="007D7CC1" w:rsidRPr="00F73EDB" w:rsidRDefault="007D7CC1" w:rsidP="00D67B18">
            <w:pPr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Especialidad en </w:t>
            </w:r>
            <w:r w:rsidR="00537A4E" w:rsidRPr="00F73EDB">
              <w:rPr>
                <w:sz w:val="22"/>
                <w:szCs w:val="22"/>
              </w:rPr>
              <w:t>OCCC</w:t>
            </w:r>
          </w:p>
        </w:tc>
      </w:tr>
      <w:tr w:rsidR="007D7CC1" w:rsidRPr="00F73EDB" w:rsidTr="00F73EDB">
        <w:tblPrEx>
          <w:jc w:val="left"/>
        </w:tblPrEx>
        <w:trPr>
          <w:trHeight w:val="690"/>
        </w:trPr>
        <w:tc>
          <w:tcPr>
            <w:tcW w:w="1935" w:type="dxa"/>
            <w:vMerge/>
          </w:tcPr>
          <w:p w:rsidR="007D7CC1" w:rsidRPr="00F73EDB" w:rsidRDefault="007D7CC1" w:rsidP="00AC6C45">
            <w:pPr>
              <w:spacing w:line="5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</w:tcPr>
          <w:p w:rsidR="007D7CC1" w:rsidRPr="00F73EDB" w:rsidRDefault="007D7CC1" w:rsidP="00910A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D7CC1" w:rsidRPr="00F73EDB" w:rsidRDefault="007D7CC1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D7CC1" w:rsidRPr="00F73EDB" w:rsidRDefault="007D7CC1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Especialidad en </w:t>
            </w:r>
            <w:r w:rsidR="00537A4E" w:rsidRPr="00F73EDB">
              <w:rPr>
                <w:sz w:val="22"/>
                <w:szCs w:val="22"/>
              </w:rPr>
              <w:t>OCCC</w:t>
            </w:r>
          </w:p>
        </w:tc>
      </w:tr>
    </w:tbl>
    <w:p w:rsidR="00B1571B" w:rsidRDefault="00B1571B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B343D4" w:rsidRDefault="00B343D4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B343D4" w:rsidRDefault="00B343D4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B343D4" w:rsidRDefault="00B343D4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B343D4" w:rsidRDefault="00B343D4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B343D4" w:rsidRDefault="00B343D4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B343D4" w:rsidRDefault="00B343D4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B343D4" w:rsidRDefault="00B343D4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B343D4" w:rsidRDefault="00B343D4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D67B18" w:rsidRDefault="00D67B18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D67B18" w:rsidRDefault="00D67B18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D67B18" w:rsidRDefault="00D67B18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F73EDB" w:rsidRDefault="00F73EDB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F73EDB" w:rsidRDefault="00F73EDB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F73EDB" w:rsidRDefault="00F73EDB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F73EDB" w:rsidRDefault="00F73EDB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B343D4" w:rsidRDefault="00B343D4" w:rsidP="00B343D4">
      <w:pPr>
        <w:jc w:val="center"/>
        <w:rPr>
          <w:b/>
          <w:sz w:val="22"/>
          <w:szCs w:val="22"/>
        </w:rPr>
      </w:pPr>
      <w:r w:rsidRPr="001246ED">
        <w:rPr>
          <w:b/>
          <w:sz w:val="22"/>
          <w:szCs w:val="22"/>
        </w:rPr>
        <w:lastRenderedPageBreak/>
        <w:t xml:space="preserve">ESPECIALIDAD EN </w:t>
      </w:r>
      <w:r>
        <w:rPr>
          <w:b/>
          <w:sz w:val="22"/>
          <w:szCs w:val="22"/>
        </w:rPr>
        <w:t xml:space="preserve">OTORRINOLARINGOLOGÍA Y </w:t>
      </w:r>
    </w:p>
    <w:p w:rsidR="00B343D4" w:rsidRPr="001246ED" w:rsidRDefault="00B343D4" w:rsidP="00B343D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CIRUGÍA DE CABEZA Y CUELLO (OCCC)</w:t>
      </w:r>
    </w:p>
    <w:p w:rsidR="005E3E80" w:rsidRDefault="005E3E80" w:rsidP="00B343D4">
      <w:pPr>
        <w:jc w:val="center"/>
        <w:rPr>
          <w:b/>
          <w:sz w:val="22"/>
          <w:szCs w:val="22"/>
        </w:rPr>
      </w:pPr>
    </w:p>
    <w:p w:rsidR="00B343D4" w:rsidRPr="004B7857" w:rsidRDefault="00B343D4" w:rsidP="00B343D4">
      <w:pPr>
        <w:jc w:val="center"/>
        <w:rPr>
          <w:b/>
          <w:sz w:val="22"/>
          <w:szCs w:val="22"/>
        </w:rPr>
      </w:pPr>
      <w:r w:rsidRPr="004B7857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LANTILLA</w:t>
      </w:r>
      <w:r w:rsidRPr="004B7857">
        <w:rPr>
          <w:b/>
          <w:sz w:val="22"/>
          <w:szCs w:val="22"/>
        </w:rPr>
        <w:t xml:space="preserve"> DOCENTE </w:t>
      </w:r>
    </w:p>
    <w:p w:rsidR="00B343D4" w:rsidRDefault="00B343D4" w:rsidP="00B343D4">
      <w:pPr>
        <w:jc w:val="both"/>
        <w:rPr>
          <w:sz w:val="22"/>
          <w:szCs w:val="22"/>
        </w:rPr>
      </w:pPr>
    </w:p>
    <w:p w:rsidR="00B343D4" w:rsidRDefault="00910AC5" w:rsidP="00B343D4">
      <w:pPr>
        <w:jc w:val="both"/>
        <w:rPr>
          <w:sz w:val="22"/>
          <w:szCs w:val="22"/>
        </w:rPr>
      </w:pPr>
      <w:r>
        <w:rPr>
          <w:sz w:val="22"/>
          <w:szCs w:val="22"/>
        </w:rPr>
        <w:t>SEDE HOSPITALARIA</w:t>
      </w:r>
      <w:r w:rsidR="00B343D4">
        <w:rPr>
          <w:sz w:val="22"/>
          <w:szCs w:val="22"/>
        </w:rPr>
        <w:t>:</w:t>
      </w:r>
    </w:p>
    <w:p w:rsidR="00910AC5" w:rsidRDefault="00910AC5" w:rsidP="00B343D4">
      <w:pPr>
        <w:jc w:val="both"/>
        <w:rPr>
          <w:sz w:val="22"/>
          <w:szCs w:val="22"/>
        </w:rPr>
      </w:pPr>
    </w:p>
    <w:p w:rsidR="00B343D4" w:rsidRDefault="00B343D4" w:rsidP="00B343D4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HOSPITAL REGIONAL GENERAL IGNACIO ZARAGOZA “ISSSTE”</w:t>
      </w:r>
    </w:p>
    <w:p w:rsidR="00B343D4" w:rsidRPr="00726981" w:rsidRDefault="00B343D4" w:rsidP="00B343D4">
      <w:pPr>
        <w:rPr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B343D4" w:rsidRPr="00F73EDB" w:rsidTr="00910AC5">
        <w:trPr>
          <w:trHeight w:val="567"/>
          <w:tblHeader/>
          <w:jc w:val="center"/>
        </w:trPr>
        <w:tc>
          <w:tcPr>
            <w:tcW w:w="1935" w:type="dxa"/>
            <w:vAlign w:val="center"/>
          </w:tcPr>
          <w:p w:rsidR="00B343D4" w:rsidRPr="00F73EDB" w:rsidRDefault="00B343D4" w:rsidP="00F54C62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  <w:vAlign w:val="center"/>
          </w:tcPr>
          <w:p w:rsidR="00B343D4" w:rsidRPr="00F73EDB" w:rsidRDefault="00B343D4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910AC5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b/>
                <w:sz w:val="22"/>
                <w:szCs w:val="22"/>
              </w:rPr>
              <w:t>DOCENTE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b/>
                <w:sz w:val="22"/>
                <w:szCs w:val="22"/>
              </w:rPr>
              <w:t>PREPARACIÓN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b/>
                <w:sz w:val="22"/>
                <w:szCs w:val="22"/>
              </w:rPr>
              <w:t>POSGRADO</w:t>
            </w:r>
          </w:p>
        </w:tc>
      </w:tr>
      <w:tr w:rsidR="00B343D4" w:rsidRPr="00F73EDB" w:rsidTr="00910AC5">
        <w:tblPrEx>
          <w:jc w:val="left"/>
        </w:tblPrEx>
        <w:trPr>
          <w:trHeight w:val="960"/>
        </w:trPr>
        <w:tc>
          <w:tcPr>
            <w:tcW w:w="1935" w:type="dxa"/>
            <w:vMerge w:val="restart"/>
            <w:vAlign w:val="center"/>
          </w:tcPr>
          <w:p w:rsidR="00B343D4" w:rsidRPr="00F73EDB" w:rsidRDefault="00B343D4" w:rsidP="00F54C62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Introducción a la Atención Médica Quirúrgica en OCCC</w:t>
            </w:r>
          </w:p>
        </w:tc>
        <w:tc>
          <w:tcPr>
            <w:tcW w:w="1936" w:type="dxa"/>
            <w:vMerge w:val="restart"/>
            <w:vAlign w:val="center"/>
          </w:tcPr>
          <w:p w:rsidR="00B343D4" w:rsidRPr="00F73EDB" w:rsidRDefault="00223B20" w:rsidP="00910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Fernando Pineda </w:t>
            </w:r>
            <w:proofErr w:type="spellStart"/>
            <w:r>
              <w:rPr>
                <w:sz w:val="22"/>
                <w:szCs w:val="22"/>
              </w:rPr>
              <w:t>Cása</w:t>
            </w:r>
            <w:r w:rsidR="00B343D4" w:rsidRPr="00F73EDB">
              <w:rPr>
                <w:sz w:val="22"/>
                <w:szCs w:val="22"/>
              </w:rPr>
              <w:t>rez</w:t>
            </w:r>
            <w:proofErr w:type="spellEnd"/>
            <w:r w:rsidR="00B343D4" w:rsidRPr="00F73EDB">
              <w:rPr>
                <w:sz w:val="22"/>
                <w:szCs w:val="22"/>
              </w:rPr>
              <w:t xml:space="preserve"> Profesor Titular</w:t>
            </w:r>
          </w:p>
          <w:p w:rsidR="00B343D4" w:rsidRPr="00F73EDB" w:rsidRDefault="00B343D4" w:rsidP="00910AC5">
            <w:pPr>
              <w:jc w:val="center"/>
              <w:rPr>
                <w:sz w:val="22"/>
                <w:szCs w:val="22"/>
              </w:rPr>
            </w:pPr>
          </w:p>
          <w:p w:rsidR="00B343D4" w:rsidRPr="00F73EDB" w:rsidRDefault="00B343D4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Dra. Mariana Durán Ortiz Profesora Adjunta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343D4" w:rsidRPr="0065427B" w:rsidRDefault="00B343D4" w:rsidP="0065427B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Especialidad en OCCC</w:t>
            </w:r>
          </w:p>
        </w:tc>
      </w:tr>
      <w:tr w:rsidR="00B343D4" w:rsidRPr="00F73EDB" w:rsidTr="00910AC5">
        <w:tblPrEx>
          <w:jc w:val="left"/>
        </w:tblPrEx>
        <w:trPr>
          <w:trHeight w:val="1147"/>
        </w:trPr>
        <w:tc>
          <w:tcPr>
            <w:tcW w:w="1935" w:type="dxa"/>
            <w:vMerge/>
          </w:tcPr>
          <w:p w:rsidR="00B343D4" w:rsidRPr="00F73EDB" w:rsidRDefault="00B343D4" w:rsidP="00F54C62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B343D4" w:rsidRPr="00F73EDB" w:rsidRDefault="00B343D4" w:rsidP="00910A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343D4" w:rsidRPr="00F73EDB" w:rsidRDefault="00B343D4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Especialidad en OCCC</w:t>
            </w:r>
          </w:p>
        </w:tc>
      </w:tr>
      <w:tr w:rsidR="00B343D4" w:rsidRPr="00F73EDB" w:rsidTr="00910AC5">
        <w:tblPrEx>
          <w:jc w:val="left"/>
        </w:tblPrEx>
        <w:trPr>
          <w:trHeight w:val="856"/>
        </w:trPr>
        <w:tc>
          <w:tcPr>
            <w:tcW w:w="1935" w:type="dxa"/>
            <w:vMerge/>
          </w:tcPr>
          <w:p w:rsidR="00B343D4" w:rsidRPr="00F73EDB" w:rsidRDefault="00B343D4" w:rsidP="00F54C62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Martín Rosas Peralta</w:t>
            </w:r>
          </w:p>
          <w:p w:rsidR="00B343D4" w:rsidRPr="00F73EDB" w:rsidRDefault="00B343D4" w:rsidP="00910AC5">
            <w:pPr>
              <w:jc w:val="center"/>
              <w:rPr>
                <w:sz w:val="22"/>
                <w:szCs w:val="22"/>
              </w:rPr>
            </w:pPr>
          </w:p>
          <w:p w:rsidR="00B343D4" w:rsidRPr="00F73EDB" w:rsidRDefault="00B343D4" w:rsidP="00910AC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343D4" w:rsidRPr="0065427B" w:rsidRDefault="00B343D4" w:rsidP="0065427B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Doctorado en Ciencias Médicas</w:t>
            </w:r>
          </w:p>
        </w:tc>
      </w:tr>
      <w:tr w:rsidR="00B343D4" w:rsidRPr="00F73EDB" w:rsidTr="00910AC5">
        <w:tblPrEx>
          <w:jc w:val="left"/>
        </w:tblPrEx>
        <w:trPr>
          <w:trHeight w:val="974"/>
        </w:trPr>
        <w:tc>
          <w:tcPr>
            <w:tcW w:w="1935" w:type="dxa"/>
            <w:vMerge/>
          </w:tcPr>
          <w:p w:rsidR="00B343D4" w:rsidRPr="00F73EDB" w:rsidRDefault="00B343D4" w:rsidP="00F54C62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Juan </w:t>
            </w:r>
            <w:proofErr w:type="spellStart"/>
            <w:r w:rsidRPr="00F73EDB">
              <w:rPr>
                <w:sz w:val="22"/>
                <w:szCs w:val="22"/>
              </w:rPr>
              <w:t>Okie</w:t>
            </w:r>
            <w:proofErr w:type="spellEnd"/>
            <w:r w:rsidRPr="00F73EDB">
              <w:rPr>
                <w:sz w:val="22"/>
                <w:szCs w:val="22"/>
              </w:rPr>
              <w:t xml:space="preserve"> González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Licenciatura en Comunicación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Maestría en Literatura y Creación Literaria</w:t>
            </w:r>
          </w:p>
        </w:tc>
      </w:tr>
      <w:tr w:rsidR="00B343D4" w:rsidRPr="00F73EDB" w:rsidTr="00910AC5">
        <w:tblPrEx>
          <w:jc w:val="left"/>
        </w:tblPrEx>
        <w:trPr>
          <w:trHeight w:val="1257"/>
        </w:trPr>
        <w:tc>
          <w:tcPr>
            <w:tcW w:w="1935" w:type="dxa"/>
            <w:vMerge/>
          </w:tcPr>
          <w:p w:rsidR="00B343D4" w:rsidRPr="00F73EDB" w:rsidRDefault="00B343D4" w:rsidP="00F54C62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Calidad en el Servicio y Seguridad en el Paciente</w:t>
            </w:r>
          </w:p>
        </w:tc>
        <w:tc>
          <w:tcPr>
            <w:tcW w:w="1936" w:type="dxa"/>
            <w:vAlign w:val="center"/>
          </w:tcPr>
          <w:p w:rsidR="00B343D4" w:rsidRPr="00F73EDB" w:rsidRDefault="00951A04" w:rsidP="00910AC5">
            <w:pPr>
              <w:jc w:val="center"/>
              <w:rPr>
                <w:sz w:val="22"/>
                <w:szCs w:val="22"/>
              </w:rPr>
            </w:pPr>
            <w:r w:rsidRPr="00190CEF">
              <w:rPr>
                <w:sz w:val="22"/>
                <w:szCs w:val="22"/>
              </w:rPr>
              <w:t xml:space="preserve">Ma. Irene Borges </w:t>
            </w:r>
            <w:proofErr w:type="spellStart"/>
            <w:r w:rsidRPr="00190CEF">
              <w:rPr>
                <w:sz w:val="22"/>
                <w:szCs w:val="22"/>
              </w:rPr>
              <w:t>Carreté</w:t>
            </w:r>
            <w:proofErr w:type="spellEnd"/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Maestría en Administración de Instituciones de Salud</w:t>
            </w:r>
          </w:p>
        </w:tc>
      </w:tr>
      <w:tr w:rsidR="00B343D4" w:rsidRPr="00F73EDB" w:rsidTr="00910AC5">
        <w:tblPrEx>
          <w:jc w:val="left"/>
        </w:tblPrEx>
        <w:trPr>
          <w:trHeight w:val="1052"/>
        </w:trPr>
        <w:tc>
          <w:tcPr>
            <w:tcW w:w="1935" w:type="dxa"/>
            <w:vMerge w:val="restart"/>
            <w:vAlign w:val="center"/>
          </w:tcPr>
          <w:p w:rsidR="00B343D4" w:rsidRPr="00F73EDB" w:rsidRDefault="00B343D4" w:rsidP="00F54C62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Atención Médica Quirúrgica Básica en OCCC</w:t>
            </w:r>
          </w:p>
        </w:tc>
        <w:tc>
          <w:tcPr>
            <w:tcW w:w="1936" w:type="dxa"/>
            <w:vMerge w:val="restart"/>
            <w:vAlign w:val="center"/>
          </w:tcPr>
          <w:p w:rsidR="00B343D4" w:rsidRPr="00F73EDB" w:rsidRDefault="00B343D4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Dr. Fernando Pineda </w:t>
            </w:r>
            <w:proofErr w:type="spellStart"/>
            <w:r w:rsidR="00223B20">
              <w:rPr>
                <w:sz w:val="22"/>
                <w:szCs w:val="22"/>
              </w:rPr>
              <w:t>Cása</w:t>
            </w:r>
            <w:r w:rsidR="00223B20" w:rsidRPr="00F73EDB">
              <w:rPr>
                <w:sz w:val="22"/>
                <w:szCs w:val="22"/>
              </w:rPr>
              <w:t>rez</w:t>
            </w:r>
            <w:proofErr w:type="spellEnd"/>
            <w:r w:rsidRPr="00F73EDB">
              <w:rPr>
                <w:sz w:val="22"/>
                <w:szCs w:val="22"/>
              </w:rPr>
              <w:t xml:space="preserve"> Profesor Titular</w:t>
            </w:r>
          </w:p>
          <w:p w:rsidR="00B343D4" w:rsidRPr="00F73EDB" w:rsidRDefault="00B343D4" w:rsidP="00910AC5">
            <w:pPr>
              <w:jc w:val="center"/>
              <w:rPr>
                <w:sz w:val="22"/>
                <w:szCs w:val="22"/>
              </w:rPr>
            </w:pPr>
          </w:p>
          <w:p w:rsidR="00B343D4" w:rsidRPr="00F73EDB" w:rsidRDefault="00B343D4" w:rsidP="00910AC5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Dra. Mariana Durán Ortiz Profesora Adjunta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343D4" w:rsidRPr="0065427B" w:rsidRDefault="00B343D4" w:rsidP="0065427B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Especialidad en OCCC</w:t>
            </w:r>
          </w:p>
        </w:tc>
      </w:tr>
      <w:tr w:rsidR="00B343D4" w:rsidRPr="00F73EDB" w:rsidTr="00910AC5">
        <w:tblPrEx>
          <w:jc w:val="left"/>
        </w:tblPrEx>
        <w:trPr>
          <w:trHeight w:val="906"/>
        </w:trPr>
        <w:tc>
          <w:tcPr>
            <w:tcW w:w="1935" w:type="dxa"/>
            <w:vMerge/>
          </w:tcPr>
          <w:p w:rsidR="00B343D4" w:rsidRPr="00F73EDB" w:rsidRDefault="00B343D4" w:rsidP="00F54C62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B343D4" w:rsidRPr="00F73EDB" w:rsidRDefault="00B343D4" w:rsidP="00910A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343D4" w:rsidRPr="00F73EDB" w:rsidRDefault="00B343D4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Especialidad en OCCC</w:t>
            </w:r>
          </w:p>
        </w:tc>
      </w:tr>
      <w:tr w:rsidR="00B343D4" w:rsidRPr="00F73EDB" w:rsidTr="00910AC5">
        <w:tblPrEx>
          <w:jc w:val="left"/>
        </w:tblPrEx>
        <w:trPr>
          <w:trHeight w:val="233"/>
        </w:trPr>
        <w:tc>
          <w:tcPr>
            <w:tcW w:w="1935" w:type="dxa"/>
            <w:vMerge/>
          </w:tcPr>
          <w:p w:rsidR="00B343D4" w:rsidRPr="00F73EDB" w:rsidRDefault="00B343D4" w:rsidP="00F54C62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Desarrollo de Investigación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910AC5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343D4" w:rsidRPr="006D1E73" w:rsidRDefault="00B343D4" w:rsidP="006D1E73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Doctorado en Ciencias Médicas</w:t>
            </w:r>
          </w:p>
        </w:tc>
      </w:tr>
      <w:tr w:rsidR="00B343D4" w:rsidRPr="00F73EDB" w:rsidTr="00910AC5">
        <w:tblPrEx>
          <w:jc w:val="left"/>
        </w:tblPrEx>
        <w:trPr>
          <w:trHeight w:val="620"/>
        </w:trPr>
        <w:tc>
          <w:tcPr>
            <w:tcW w:w="1935" w:type="dxa"/>
            <w:vMerge/>
          </w:tcPr>
          <w:p w:rsidR="00B343D4" w:rsidRPr="00F73EDB" w:rsidRDefault="00B343D4" w:rsidP="00F54C62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María del Rosario Reyes Martínez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Licenciatura en Psicología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Doctorado en E</w:t>
            </w:r>
            <w:r w:rsidR="0037551D">
              <w:rPr>
                <w:sz w:val="22"/>
                <w:szCs w:val="22"/>
              </w:rPr>
              <w:t>ducación</w:t>
            </w:r>
          </w:p>
        </w:tc>
      </w:tr>
      <w:tr w:rsidR="00B343D4" w:rsidRPr="00F73EDB" w:rsidTr="00910AC5">
        <w:tblPrEx>
          <w:jc w:val="left"/>
        </w:tblPrEx>
        <w:trPr>
          <w:trHeight w:val="842"/>
        </w:trPr>
        <w:tc>
          <w:tcPr>
            <w:tcW w:w="1935" w:type="dxa"/>
            <w:vMerge/>
          </w:tcPr>
          <w:p w:rsidR="00B343D4" w:rsidRPr="00F73EDB" w:rsidRDefault="00B343D4" w:rsidP="00F54C62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Emma Libertad </w:t>
            </w:r>
            <w:proofErr w:type="spellStart"/>
            <w:r w:rsidRPr="00F73EDB">
              <w:rPr>
                <w:sz w:val="22"/>
                <w:szCs w:val="22"/>
              </w:rPr>
              <w:t>Verástegui</w:t>
            </w:r>
            <w:proofErr w:type="spellEnd"/>
            <w:r w:rsidRPr="00F73EDB">
              <w:rPr>
                <w:sz w:val="22"/>
                <w:szCs w:val="22"/>
              </w:rPr>
              <w:t xml:space="preserve"> Avilés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Doctorado en Ciencias Médicas</w:t>
            </w:r>
          </w:p>
        </w:tc>
      </w:tr>
      <w:tr w:rsidR="00B343D4" w:rsidRPr="00F73EDB" w:rsidTr="00910AC5">
        <w:tblPrEx>
          <w:jc w:val="left"/>
        </w:tblPrEx>
        <w:trPr>
          <w:trHeight w:val="971"/>
        </w:trPr>
        <w:tc>
          <w:tcPr>
            <w:tcW w:w="1935" w:type="dxa"/>
            <w:vMerge w:val="restart"/>
            <w:vAlign w:val="center"/>
          </w:tcPr>
          <w:p w:rsidR="00B343D4" w:rsidRPr="00F73EDB" w:rsidRDefault="00B343D4" w:rsidP="00F54C62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lastRenderedPageBreak/>
              <w:t>Tercero</w:t>
            </w:r>
          </w:p>
        </w:tc>
        <w:tc>
          <w:tcPr>
            <w:tcW w:w="1935" w:type="dxa"/>
            <w:vMerge w:val="restart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Atención Médica Quirúrgica Intermedia en OCCC</w:t>
            </w:r>
          </w:p>
        </w:tc>
        <w:tc>
          <w:tcPr>
            <w:tcW w:w="1936" w:type="dxa"/>
            <w:vMerge w:val="restart"/>
            <w:vAlign w:val="center"/>
          </w:tcPr>
          <w:p w:rsidR="00B343D4" w:rsidRPr="00F73EDB" w:rsidRDefault="00B343D4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Dr. Fernando Pineda </w:t>
            </w:r>
            <w:proofErr w:type="spellStart"/>
            <w:r w:rsidR="00223B20">
              <w:rPr>
                <w:sz w:val="22"/>
                <w:szCs w:val="22"/>
              </w:rPr>
              <w:t>Cása</w:t>
            </w:r>
            <w:r w:rsidR="00223B20" w:rsidRPr="00F73EDB">
              <w:rPr>
                <w:sz w:val="22"/>
                <w:szCs w:val="22"/>
              </w:rPr>
              <w:t>rez</w:t>
            </w:r>
            <w:proofErr w:type="spellEnd"/>
            <w:r w:rsidRPr="00F73EDB">
              <w:rPr>
                <w:sz w:val="22"/>
                <w:szCs w:val="22"/>
              </w:rPr>
              <w:t xml:space="preserve"> Profesor Titular</w:t>
            </w:r>
          </w:p>
          <w:p w:rsidR="00B343D4" w:rsidRPr="00F73EDB" w:rsidRDefault="00B343D4" w:rsidP="00910AC5">
            <w:pPr>
              <w:jc w:val="center"/>
              <w:rPr>
                <w:sz w:val="22"/>
                <w:szCs w:val="22"/>
              </w:rPr>
            </w:pPr>
          </w:p>
          <w:p w:rsidR="00B343D4" w:rsidRPr="00F73EDB" w:rsidRDefault="00B343D4" w:rsidP="00910AC5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Dra. Mariana Durán Ortiz Profesora Adjunta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343D4" w:rsidRPr="006D1E73" w:rsidRDefault="00B343D4" w:rsidP="006D1E73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Especialidad en OCCC</w:t>
            </w:r>
          </w:p>
        </w:tc>
      </w:tr>
      <w:tr w:rsidR="00B343D4" w:rsidRPr="00F73EDB" w:rsidTr="00910AC5">
        <w:tblPrEx>
          <w:jc w:val="left"/>
        </w:tblPrEx>
        <w:trPr>
          <w:trHeight w:val="924"/>
        </w:trPr>
        <w:tc>
          <w:tcPr>
            <w:tcW w:w="1935" w:type="dxa"/>
            <w:vMerge/>
          </w:tcPr>
          <w:p w:rsidR="00B343D4" w:rsidRPr="00F73EDB" w:rsidRDefault="00B343D4" w:rsidP="00F54C62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B343D4" w:rsidRPr="00F73EDB" w:rsidRDefault="00B343D4" w:rsidP="00910A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343D4" w:rsidRPr="00F73EDB" w:rsidRDefault="00B343D4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Especialidad en OCCC</w:t>
            </w:r>
          </w:p>
        </w:tc>
      </w:tr>
      <w:tr w:rsidR="00B343D4" w:rsidRPr="00F73EDB" w:rsidTr="00910AC5">
        <w:tblPrEx>
          <w:jc w:val="left"/>
        </w:tblPrEx>
        <w:trPr>
          <w:trHeight w:val="1070"/>
        </w:trPr>
        <w:tc>
          <w:tcPr>
            <w:tcW w:w="1935" w:type="dxa"/>
            <w:vMerge/>
          </w:tcPr>
          <w:p w:rsidR="00B343D4" w:rsidRPr="00F73EDB" w:rsidRDefault="00B343D4" w:rsidP="00F54C62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Proyecto Terminal</w:t>
            </w:r>
          </w:p>
        </w:tc>
        <w:tc>
          <w:tcPr>
            <w:tcW w:w="1936" w:type="dxa"/>
            <w:vAlign w:val="center"/>
          </w:tcPr>
          <w:p w:rsidR="00B343D4" w:rsidRPr="006D1E73" w:rsidRDefault="00B343D4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343D4" w:rsidRPr="006D1E73" w:rsidRDefault="006D1E73" w:rsidP="006D1E73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Doctorado en Ciencias Médicas</w:t>
            </w:r>
          </w:p>
        </w:tc>
      </w:tr>
      <w:tr w:rsidR="00B343D4" w:rsidRPr="00F73EDB" w:rsidTr="00910AC5">
        <w:tblPrEx>
          <w:jc w:val="left"/>
        </w:tblPrEx>
        <w:trPr>
          <w:trHeight w:val="1127"/>
        </w:trPr>
        <w:tc>
          <w:tcPr>
            <w:tcW w:w="1935" w:type="dxa"/>
            <w:vMerge/>
          </w:tcPr>
          <w:p w:rsidR="00B343D4" w:rsidRPr="00F73EDB" w:rsidRDefault="00B343D4" w:rsidP="00F54C62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Licenciatura en Administración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Maestría en Negocios Internacionales</w:t>
            </w:r>
          </w:p>
        </w:tc>
      </w:tr>
      <w:tr w:rsidR="00B343D4" w:rsidRPr="00F73EDB" w:rsidTr="00EA65D9">
        <w:tblPrEx>
          <w:jc w:val="left"/>
        </w:tblPrEx>
        <w:trPr>
          <w:trHeight w:val="974"/>
        </w:trPr>
        <w:tc>
          <w:tcPr>
            <w:tcW w:w="1935" w:type="dxa"/>
            <w:vMerge w:val="restart"/>
            <w:vAlign w:val="center"/>
          </w:tcPr>
          <w:p w:rsidR="00B343D4" w:rsidRPr="00F73EDB" w:rsidRDefault="00B343D4" w:rsidP="00A6403D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Cuarto</w:t>
            </w:r>
          </w:p>
        </w:tc>
        <w:tc>
          <w:tcPr>
            <w:tcW w:w="1935" w:type="dxa"/>
            <w:vMerge w:val="restart"/>
            <w:vAlign w:val="center"/>
          </w:tcPr>
          <w:p w:rsidR="00B343D4" w:rsidRPr="00F73EDB" w:rsidRDefault="00B343D4" w:rsidP="00EA65D9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Atención Médica Quirúrgica Avanzada en OCCC</w:t>
            </w:r>
          </w:p>
        </w:tc>
        <w:tc>
          <w:tcPr>
            <w:tcW w:w="1936" w:type="dxa"/>
            <w:vMerge w:val="restart"/>
            <w:vAlign w:val="center"/>
          </w:tcPr>
          <w:p w:rsidR="00B343D4" w:rsidRPr="00F73EDB" w:rsidRDefault="00B343D4" w:rsidP="00910AC5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 xml:space="preserve">Dr. Fernando Pineda </w:t>
            </w:r>
            <w:proofErr w:type="spellStart"/>
            <w:r w:rsidR="00223B20">
              <w:rPr>
                <w:sz w:val="22"/>
                <w:szCs w:val="22"/>
              </w:rPr>
              <w:t>Cása</w:t>
            </w:r>
            <w:r w:rsidR="00223B20" w:rsidRPr="00F73EDB">
              <w:rPr>
                <w:sz w:val="22"/>
                <w:szCs w:val="22"/>
              </w:rPr>
              <w:t>rez</w:t>
            </w:r>
            <w:proofErr w:type="spellEnd"/>
            <w:r w:rsidRPr="00F73EDB">
              <w:rPr>
                <w:sz w:val="22"/>
                <w:szCs w:val="22"/>
              </w:rPr>
              <w:t xml:space="preserve"> Profesor Titular</w:t>
            </w:r>
          </w:p>
          <w:p w:rsidR="00B343D4" w:rsidRPr="00F73EDB" w:rsidRDefault="00B343D4" w:rsidP="00910AC5">
            <w:pPr>
              <w:jc w:val="center"/>
              <w:rPr>
                <w:sz w:val="22"/>
                <w:szCs w:val="22"/>
              </w:rPr>
            </w:pPr>
          </w:p>
          <w:p w:rsidR="00B343D4" w:rsidRPr="00F73EDB" w:rsidRDefault="00B343D4" w:rsidP="00910AC5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Dra. Mariana Durán Ortiz Profesora Adjunta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343D4" w:rsidRPr="0065427B" w:rsidRDefault="00B343D4" w:rsidP="0065427B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Especialidad en OCCC</w:t>
            </w:r>
          </w:p>
        </w:tc>
      </w:tr>
      <w:tr w:rsidR="00B343D4" w:rsidRPr="00F73EDB" w:rsidTr="00910AC5">
        <w:tblPrEx>
          <w:jc w:val="left"/>
        </w:tblPrEx>
        <w:trPr>
          <w:trHeight w:val="1012"/>
        </w:trPr>
        <w:tc>
          <w:tcPr>
            <w:tcW w:w="1935" w:type="dxa"/>
            <w:vMerge/>
          </w:tcPr>
          <w:p w:rsidR="00B343D4" w:rsidRPr="00F73EDB" w:rsidRDefault="00B343D4" w:rsidP="00F54C62">
            <w:pPr>
              <w:spacing w:line="5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B343D4" w:rsidRPr="00F73EDB" w:rsidRDefault="00B343D4" w:rsidP="00910A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B343D4" w:rsidRPr="00F73EDB" w:rsidRDefault="00B343D4" w:rsidP="00F73EDB">
            <w:pPr>
              <w:jc w:val="center"/>
              <w:rPr>
                <w:b/>
                <w:sz w:val="22"/>
                <w:szCs w:val="22"/>
              </w:rPr>
            </w:pPr>
            <w:r w:rsidRPr="00F73EDB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B343D4" w:rsidRPr="00F73EDB" w:rsidRDefault="00B343D4" w:rsidP="00F73EDB">
            <w:pPr>
              <w:jc w:val="center"/>
              <w:rPr>
                <w:sz w:val="22"/>
                <w:szCs w:val="22"/>
              </w:rPr>
            </w:pPr>
            <w:r w:rsidRPr="00F73EDB">
              <w:rPr>
                <w:sz w:val="22"/>
                <w:szCs w:val="22"/>
              </w:rPr>
              <w:t>Especialidad en OCCC</w:t>
            </w:r>
          </w:p>
        </w:tc>
      </w:tr>
    </w:tbl>
    <w:p w:rsidR="00B343D4" w:rsidRPr="005D4AD3" w:rsidRDefault="00B343D4" w:rsidP="00B343D4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B343D4" w:rsidRDefault="00B343D4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B343D4" w:rsidRDefault="00B343D4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B343D4" w:rsidRDefault="00B343D4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B343D4" w:rsidRDefault="00B343D4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B343D4" w:rsidRDefault="00B343D4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p w:rsidR="00B343D4" w:rsidRPr="005D4AD3" w:rsidRDefault="00B343D4" w:rsidP="00537A4E">
      <w:pPr>
        <w:spacing w:after="120"/>
        <w:jc w:val="center"/>
        <w:rPr>
          <w:rFonts w:ascii="Arial Narrow" w:hAnsi="Arial Narrow"/>
          <w:bCs/>
          <w:caps/>
          <w:sz w:val="22"/>
          <w:szCs w:val="22"/>
        </w:rPr>
      </w:pPr>
    </w:p>
    <w:sectPr w:rsidR="00B343D4" w:rsidRPr="005D4AD3" w:rsidSect="00802116">
      <w:footerReference w:type="even" r:id="rId8"/>
      <w:footerReference w:type="default" r:id="rId9"/>
      <w:footerReference w:type="firs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B99" w:rsidRDefault="00705B99" w:rsidP="003956CF">
      <w:r>
        <w:separator/>
      </w:r>
    </w:p>
  </w:endnote>
  <w:endnote w:type="continuationSeparator" w:id="0">
    <w:p w:rsidR="00705B99" w:rsidRDefault="00705B99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-2001734534"/>
      <w:docPartObj>
        <w:docPartGallery w:val="Page Numbers (Bottom of Page)"/>
        <w:docPartUnique/>
      </w:docPartObj>
    </w:sdtPr>
    <w:sdtContent>
      <w:p w:rsidR="00802116" w:rsidRPr="00802116" w:rsidRDefault="00802116">
        <w:pPr>
          <w:pStyle w:val="Piedepgina"/>
          <w:rPr>
            <w:sz w:val="22"/>
            <w:szCs w:val="22"/>
          </w:rPr>
        </w:pPr>
        <w:r w:rsidRPr="00802116">
          <w:rPr>
            <w:sz w:val="22"/>
            <w:szCs w:val="22"/>
          </w:rPr>
          <w:fldChar w:fldCharType="begin"/>
        </w:r>
        <w:r w:rsidRPr="00802116">
          <w:rPr>
            <w:sz w:val="22"/>
            <w:szCs w:val="22"/>
          </w:rPr>
          <w:instrText>PAGE   \* MERGEFORMAT</w:instrText>
        </w:r>
        <w:r w:rsidRPr="00802116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4</w:t>
        </w:r>
        <w:r w:rsidRPr="00802116">
          <w:rPr>
            <w:sz w:val="22"/>
            <w:szCs w:val="22"/>
          </w:rPr>
          <w:fldChar w:fldCharType="end"/>
        </w:r>
      </w:p>
    </w:sdtContent>
  </w:sdt>
  <w:p w:rsidR="00802116" w:rsidRDefault="0080211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994281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443642" w:rsidRPr="0065427B" w:rsidRDefault="00443642">
        <w:pPr>
          <w:pStyle w:val="Piedepgina"/>
          <w:jc w:val="right"/>
          <w:rPr>
            <w:sz w:val="22"/>
            <w:szCs w:val="22"/>
          </w:rPr>
        </w:pPr>
        <w:r w:rsidRPr="0065427B">
          <w:rPr>
            <w:sz w:val="22"/>
            <w:szCs w:val="22"/>
          </w:rPr>
          <w:fldChar w:fldCharType="begin"/>
        </w:r>
        <w:r w:rsidRPr="0065427B">
          <w:rPr>
            <w:sz w:val="22"/>
            <w:szCs w:val="22"/>
          </w:rPr>
          <w:instrText>PAGE   \* MERGEFORMAT</w:instrText>
        </w:r>
        <w:r w:rsidRPr="0065427B">
          <w:rPr>
            <w:sz w:val="22"/>
            <w:szCs w:val="22"/>
          </w:rPr>
          <w:fldChar w:fldCharType="separate"/>
        </w:r>
        <w:r w:rsidR="00802116">
          <w:rPr>
            <w:noProof/>
            <w:sz w:val="22"/>
            <w:szCs w:val="22"/>
          </w:rPr>
          <w:t>1</w:t>
        </w:r>
        <w:r w:rsidRPr="0065427B">
          <w:rPr>
            <w:sz w:val="22"/>
            <w:szCs w:val="22"/>
          </w:rPr>
          <w:fldChar w:fldCharType="end"/>
        </w:r>
      </w:p>
    </w:sdtContent>
  </w:sdt>
  <w:p w:rsidR="00443642" w:rsidRDefault="0044364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B99" w:rsidRDefault="00705B99" w:rsidP="003956CF">
      <w:r>
        <w:separator/>
      </w:r>
    </w:p>
  </w:footnote>
  <w:footnote w:type="continuationSeparator" w:id="0">
    <w:p w:rsidR="00705B99" w:rsidRDefault="00705B99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05FEE"/>
    <w:rsid w:val="00021EED"/>
    <w:rsid w:val="0008253D"/>
    <w:rsid w:val="000A4604"/>
    <w:rsid w:val="000E09FC"/>
    <w:rsid w:val="000F7E42"/>
    <w:rsid w:val="00151E09"/>
    <w:rsid w:val="00161DC8"/>
    <w:rsid w:val="001660CF"/>
    <w:rsid w:val="00166DEC"/>
    <w:rsid w:val="00187B9D"/>
    <w:rsid w:val="00194472"/>
    <w:rsid w:val="001A09C4"/>
    <w:rsid w:val="001A6A96"/>
    <w:rsid w:val="001B37FD"/>
    <w:rsid w:val="001C089B"/>
    <w:rsid w:val="001C19AB"/>
    <w:rsid w:val="001E0FDC"/>
    <w:rsid w:val="001E4F52"/>
    <w:rsid w:val="00200298"/>
    <w:rsid w:val="00203D88"/>
    <w:rsid w:val="00207DAA"/>
    <w:rsid w:val="0021653C"/>
    <w:rsid w:val="00223B20"/>
    <w:rsid w:val="002262AA"/>
    <w:rsid w:val="00291514"/>
    <w:rsid w:val="002A03C5"/>
    <w:rsid w:val="002E75C5"/>
    <w:rsid w:val="00302389"/>
    <w:rsid w:val="00321330"/>
    <w:rsid w:val="00324805"/>
    <w:rsid w:val="00324E59"/>
    <w:rsid w:val="00370ECD"/>
    <w:rsid w:val="0037551D"/>
    <w:rsid w:val="00392768"/>
    <w:rsid w:val="003B09F5"/>
    <w:rsid w:val="003C1B83"/>
    <w:rsid w:val="003C73EA"/>
    <w:rsid w:val="003E7305"/>
    <w:rsid w:val="00443642"/>
    <w:rsid w:val="00446088"/>
    <w:rsid w:val="00484067"/>
    <w:rsid w:val="004B0719"/>
    <w:rsid w:val="004B4C4D"/>
    <w:rsid w:val="004B738E"/>
    <w:rsid w:val="005254AD"/>
    <w:rsid w:val="00537A4E"/>
    <w:rsid w:val="00552452"/>
    <w:rsid w:val="00571685"/>
    <w:rsid w:val="0059225C"/>
    <w:rsid w:val="005C1BBB"/>
    <w:rsid w:val="005D4AD3"/>
    <w:rsid w:val="005E1349"/>
    <w:rsid w:val="005E3E80"/>
    <w:rsid w:val="0060452E"/>
    <w:rsid w:val="00605235"/>
    <w:rsid w:val="006147C3"/>
    <w:rsid w:val="006360B4"/>
    <w:rsid w:val="0065427B"/>
    <w:rsid w:val="0066203F"/>
    <w:rsid w:val="006670C2"/>
    <w:rsid w:val="006827D5"/>
    <w:rsid w:val="00691EAB"/>
    <w:rsid w:val="006A7070"/>
    <w:rsid w:val="006D1E73"/>
    <w:rsid w:val="006D43E6"/>
    <w:rsid w:val="006D79E3"/>
    <w:rsid w:val="006E11AF"/>
    <w:rsid w:val="006E781B"/>
    <w:rsid w:val="00705B99"/>
    <w:rsid w:val="00775F69"/>
    <w:rsid w:val="007B03BB"/>
    <w:rsid w:val="007C3B37"/>
    <w:rsid w:val="007C673B"/>
    <w:rsid w:val="007D7CC1"/>
    <w:rsid w:val="007F04EC"/>
    <w:rsid w:val="00802116"/>
    <w:rsid w:val="00806988"/>
    <w:rsid w:val="00833D1E"/>
    <w:rsid w:val="00841673"/>
    <w:rsid w:val="008873B7"/>
    <w:rsid w:val="008B1253"/>
    <w:rsid w:val="008C35F3"/>
    <w:rsid w:val="00900F9B"/>
    <w:rsid w:val="00903A43"/>
    <w:rsid w:val="00910AC5"/>
    <w:rsid w:val="00915C63"/>
    <w:rsid w:val="009165D0"/>
    <w:rsid w:val="00923897"/>
    <w:rsid w:val="00940487"/>
    <w:rsid w:val="0094476F"/>
    <w:rsid w:val="00947092"/>
    <w:rsid w:val="00947FC2"/>
    <w:rsid w:val="00951A04"/>
    <w:rsid w:val="00972386"/>
    <w:rsid w:val="009A18CB"/>
    <w:rsid w:val="009F2115"/>
    <w:rsid w:val="00A02549"/>
    <w:rsid w:val="00A24484"/>
    <w:rsid w:val="00A346CA"/>
    <w:rsid w:val="00A6403D"/>
    <w:rsid w:val="00A8301F"/>
    <w:rsid w:val="00A85C45"/>
    <w:rsid w:val="00AF76D1"/>
    <w:rsid w:val="00B14080"/>
    <w:rsid w:val="00B1571B"/>
    <w:rsid w:val="00B343D4"/>
    <w:rsid w:val="00B57ACB"/>
    <w:rsid w:val="00B61B70"/>
    <w:rsid w:val="00B64EEB"/>
    <w:rsid w:val="00B86DC9"/>
    <w:rsid w:val="00BA1AD6"/>
    <w:rsid w:val="00BC056D"/>
    <w:rsid w:val="00BC0B18"/>
    <w:rsid w:val="00C8055D"/>
    <w:rsid w:val="00CA06C5"/>
    <w:rsid w:val="00CD6301"/>
    <w:rsid w:val="00CE396C"/>
    <w:rsid w:val="00CE7455"/>
    <w:rsid w:val="00D13346"/>
    <w:rsid w:val="00D67B18"/>
    <w:rsid w:val="00D7149E"/>
    <w:rsid w:val="00DB4160"/>
    <w:rsid w:val="00DC18A0"/>
    <w:rsid w:val="00DD41A5"/>
    <w:rsid w:val="00DE0238"/>
    <w:rsid w:val="00DE2907"/>
    <w:rsid w:val="00E1489F"/>
    <w:rsid w:val="00E70CDC"/>
    <w:rsid w:val="00E9326D"/>
    <w:rsid w:val="00EA65D9"/>
    <w:rsid w:val="00EE1BC4"/>
    <w:rsid w:val="00EF0340"/>
    <w:rsid w:val="00F041AC"/>
    <w:rsid w:val="00F11665"/>
    <w:rsid w:val="00F609A7"/>
    <w:rsid w:val="00F648CF"/>
    <w:rsid w:val="00F73EDB"/>
    <w:rsid w:val="00F872A0"/>
    <w:rsid w:val="00F973C6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59DFF-4C25-4F18-A4AF-2C339D56F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680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Jessica Zaragoza</cp:lastModifiedBy>
  <cp:revision>14</cp:revision>
  <cp:lastPrinted>2010-04-10T18:28:00Z</cp:lastPrinted>
  <dcterms:created xsi:type="dcterms:W3CDTF">2019-07-30T21:53:00Z</dcterms:created>
  <dcterms:modified xsi:type="dcterms:W3CDTF">2019-08-14T16:03:00Z</dcterms:modified>
</cp:coreProperties>
</file>